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E27C1" w14:textId="10FA50B4" w:rsidR="009B7C69" w:rsidRDefault="00780F92">
      <w:pPr>
        <w:rPr>
          <w:lang w:bidi="ar-EG"/>
        </w:rPr>
      </w:pPr>
      <w:hyperlink r:id="rId4" w:history="1">
        <w:r w:rsidRPr="00B15F05">
          <w:rPr>
            <w:rStyle w:val="Hyperlink"/>
            <w:lang w:bidi="ar-EG"/>
          </w:rPr>
          <w:t>http://www.aast.edu/en/institutes/mpi/contenttemp.php?page_id=48100040</w:t>
        </w:r>
      </w:hyperlink>
    </w:p>
    <w:p w14:paraId="1B78DC8A" w14:textId="77777777" w:rsidR="00780F92" w:rsidRDefault="00780F92">
      <w:pPr>
        <w:rPr>
          <w:lang w:bidi="ar-EG"/>
        </w:rPr>
      </w:pPr>
    </w:p>
    <w:sectPr w:rsidR="00780F92" w:rsidSect="00A272B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61"/>
    <w:rsid w:val="002921CD"/>
    <w:rsid w:val="00780F92"/>
    <w:rsid w:val="00975761"/>
    <w:rsid w:val="00976733"/>
    <w:rsid w:val="009B7C69"/>
    <w:rsid w:val="00A272B5"/>
    <w:rsid w:val="00A346CF"/>
    <w:rsid w:val="00ED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8907BC"/>
  <w15:chartTrackingRefBased/>
  <w15:docId w15:val="{BE140AB7-E172-477F-83E5-A5F205C8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F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ast.edu/en/institutes/mpi/contenttemp.php?page_id=481000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aly</dc:creator>
  <cp:keywords/>
  <dc:description/>
  <cp:lastModifiedBy>zainab aly</cp:lastModifiedBy>
  <cp:revision>2</cp:revision>
  <dcterms:created xsi:type="dcterms:W3CDTF">2021-11-22T22:23:00Z</dcterms:created>
  <dcterms:modified xsi:type="dcterms:W3CDTF">2021-11-23T18:31:00Z</dcterms:modified>
</cp:coreProperties>
</file>