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209E" w:rsidRDefault="008126DA">
      <w:r w:rsidRPr="008126DA">
        <w:t>Developing Elephantine Island in the Nile River, south of Aswan, by re-planning the island and providing the island with all the necessary services to create a decent life for the island's residents and serve its tourism.</w:t>
      </w:r>
    </w:p>
    <w:p w:rsidR="00054A2E" w:rsidRDefault="00596A62">
      <w:r>
        <w:rPr>
          <w:noProof/>
        </w:rPr>
        <w:drawing>
          <wp:anchor distT="0" distB="0" distL="114300" distR="114300" simplePos="0" relativeHeight="251665408" behindDoc="0" locked="0" layoutInCell="1" allowOverlap="1" wp14:anchorId="4FB884AE" wp14:editId="5031A37F">
            <wp:simplePos x="0" y="0"/>
            <wp:positionH relativeFrom="column">
              <wp:posOffset>0</wp:posOffset>
            </wp:positionH>
            <wp:positionV relativeFrom="paragraph">
              <wp:posOffset>3834765</wp:posOffset>
            </wp:positionV>
            <wp:extent cx="4664710" cy="34982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8DB">
        <w:rPr>
          <w:noProof/>
        </w:rPr>
        <w:drawing>
          <wp:anchor distT="0" distB="0" distL="114300" distR="114300" simplePos="0" relativeHeight="251663360" behindDoc="0" locked="0" layoutInCell="1" allowOverlap="1" wp14:anchorId="6875088F" wp14:editId="6CD652C7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4664710" cy="349821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690" w:rsidRDefault="001A7690" w:rsidP="00AE2DE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997DB86" wp14:editId="00103FFA">
            <wp:simplePos x="0" y="0"/>
            <wp:positionH relativeFrom="column">
              <wp:posOffset>0</wp:posOffset>
            </wp:positionH>
            <wp:positionV relativeFrom="paragraph">
              <wp:posOffset>4264604</wp:posOffset>
            </wp:positionV>
            <wp:extent cx="5943600" cy="3962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6E">
        <w:rPr>
          <w:noProof/>
        </w:rPr>
        <w:drawing>
          <wp:anchor distT="0" distB="0" distL="114300" distR="114300" simplePos="0" relativeHeight="251667456" behindDoc="0" locked="0" layoutInCell="1" allowOverlap="1" wp14:anchorId="695814F0" wp14:editId="660CC625">
            <wp:simplePos x="0" y="0"/>
            <wp:positionH relativeFrom="column">
              <wp:posOffset>-552</wp:posOffset>
            </wp:positionH>
            <wp:positionV relativeFrom="paragraph">
              <wp:posOffset>172085</wp:posOffset>
            </wp:positionV>
            <wp:extent cx="5943600" cy="3962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A2E" w:rsidRDefault="00054A2E">
      <w:r w:rsidRPr="00054A2E">
        <w:lastRenderedPageBreak/>
        <w:t>The contribution of the Department of Architecture to the development of the South Valley region through development projects</w:t>
      </w:r>
    </w:p>
    <w:p w:rsidR="00054A2E" w:rsidRDefault="00AE2DEC">
      <w:r>
        <w:rPr>
          <w:noProof/>
        </w:rPr>
        <w:drawing>
          <wp:anchor distT="0" distB="0" distL="114300" distR="114300" simplePos="0" relativeHeight="251671552" behindDoc="0" locked="0" layoutInCell="1" allowOverlap="1" wp14:anchorId="6C187FEF" wp14:editId="18A7D2A0">
            <wp:simplePos x="0" y="0"/>
            <wp:positionH relativeFrom="column">
              <wp:posOffset>-79513</wp:posOffset>
            </wp:positionH>
            <wp:positionV relativeFrom="paragraph">
              <wp:posOffset>331580</wp:posOffset>
            </wp:positionV>
            <wp:extent cx="5943600" cy="33807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14F" w:rsidRDefault="0084214F"/>
    <w:p w:rsidR="0003153F" w:rsidRDefault="0084214F" w:rsidP="0084214F">
      <w:r>
        <w:rPr>
          <w:noProof/>
        </w:rPr>
        <w:drawing>
          <wp:anchor distT="0" distB="0" distL="114300" distR="114300" simplePos="0" relativeHeight="251673600" behindDoc="0" locked="0" layoutInCell="1" allowOverlap="1" wp14:anchorId="141217FD" wp14:editId="466D629F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943600" cy="337121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3F" w:rsidRDefault="002C372B">
      <w:r w:rsidRPr="002C372B">
        <w:lastRenderedPageBreak/>
        <w:t>The contribution of the Department of Architecture to the preservation of the distinguished Nubian heritage architecturally and the sustainable development of the Nasr Nuba Center, north of Aswan</w:t>
      </w:r>
    </w:p>
    <w:p w:rsidR="00054A2E" w:rsidRDefault="003C04F1">
      <w:r>
        <w:rPr>
          <w:noProof/>
        </w:rPr>
        <w:drawing>
          <wp:anchor distT="0" distB="0" distL="114300" distR="114300" simplePos="0" relativeHeight="251659264" behindDoc="0" locked="0" layoutInCell="1" allowOverlap="1" wp14:anchorId="04C0FE57" wp14:editId="41527025">
            <wp:simplePos x="0" y="0"/>
            <wp:positionH relativeFrom="column">
              <wp:posOffset>-635</wp:posOffset>
            </wp:positionH>
            <wp:positionV relativeFrom="paragraph">
              <wp:posOffset>175260</wp:posOffset>
            </wp:positionV>
            <wp:extent cx="5101590" cy="3401060"/>
            <wp:effectExtent l="0" t="0" r="381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85B" w:rsidRDefault="00F4685B"/>
    <w:p w:rsidR="00F4685B" w:rsidRDefault="00F4685B">
      <w:r>
        <w:rPr>
          <w:noProof/>
        </w:rPr>
        <w:drawing>
          <wp:anchor distT="0" distB="0" distL="114300" distR="114300" simplePos="0" relativeHeight="251661312" behindDoc="0" locked="0" layoutInCell="1" allowOverlap="1" wp14:anchorId="0EE51AEA" wp14:editId="064645EC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088255" cy="339217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A2E" w:rsidRDefault="00054A2E"/>
    <w:p w:rsidR="00054A2E" w:rsidRDefault="00054A2E"/>
    <w:p w:rsidR="00F2483B" w:rsidRDefault="00F2483B"/>
    <w:sectPr w:rsidR="00F248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9E"/>
    <w:rsid w:val="0003153F"/>
    <w:rsid w:val="00054A2E"/>
    <w:rsid w:val="001A7690"/>
    <w:rsid w:val="002016A5"/>
    <w:rsid w:val="0020317A"/>
    <w:rsid w:val="002C372B"/>
    <w:rsid w:val="003C04F1"/>
    <w:rsid w:val="00596A62"/>
    <w:rsid w:val="00673784"/>
    <w:rsid w:val="006C1324"/>
    <w:rsid w:val="008126DA"/>
    <w:rsid w:val="0084214F"/>
    <w:rsid w:val="0094390A"/>
    <w:rsid w:val="00A4640D"/>
    <w:rsid w:val="00AE2DEC"/>
    <w:rsid w:val="00B9027F"/>
    <w:rsid w:val="00BA1B6E"/>
    <w:rsid w:val="00D148DB"/>
    <w:rsid w:val="00D95064"/>
    <w:rsid w:val="00E2209E"/>
    <w:rsid w:val="00F2483B"/>
    <w:rsid w:val="00F4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1F9E5B"/>
  <w15:chartTrackingRefBased/>
  <w15:docId w15:val="{545F68F0-210B-3040-8968-477F559A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E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Abd El-Moneim</dc:creator>
  <cp:keywords/>
  <dc:description/>
  <cp:lastModifiedBy>Nancy Abd El-Moneim</cp:lastModifiedBy>
  <cp:revision>23</cp:revision>
  <dcterms:created xsi:type="dcterms:W3CDTF">2021-11-10T07:59:00Z</dcterms:created>
  <dcterms:modified xsi:type="dcterms:W3CDTF">2021-11-10T08:54:00Z</dcterms:modified>
</cp:coreProperties>
</file>